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C5B" w:rsidRDefault="004F6E28">
      <w:pPr>
        <w:spacing w:after="0" w:line="235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B46C5B" w:rsidRDefault="00B46C5B">
      <w:pPr>
        <w:spacing w:after="0" w:line="235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6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B46C5B">
        <w:trPr>
          <w:trHeight w:val="1408"/>
        </w:trPr>
        <w:tc>
          <w:tcPr>
            <w:tcW w:w="3652" w:type="dxa"/>
          </w:tcPr>
          <w:p w:rsidR="00B46C5B" w:rsidRDefault="00B46C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03" w:type="dxa"/>
          </w:tcPr>
          <w:p w:rsidR="00B46C5B" w:rsidRDefault="004F6E2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Показатели,</w:t>
            </w:r>
          </w:p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характеризующие работу специалиста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 xml:space="preserve">по охране труда в 2025 году </w:t>
            </w:r>
          </w:p>
          <w:p w:rsidR="00B46C5B" w:rsidRDefault="00B46C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46C5B" w:rsidRDefault="00B46C5B">
      <w:pPr>
        <w:spacing w:after="0" w:line="235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должности _____________________________________________________</w:t>
      </w: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_________________________________________________________________</w:t>
      </w: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(полное наименование) ________________________________________</w:t>
      </w:r>
    </w:p>
    <w:p w:rsidR="00B46C5B" w:rsidRDefault="004F6E28">
      <w:pPr>
        <w:pStyle w:val="afb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риска организации (ИП) __________________________________________</w:t>
      </w: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 организации _______________________________________________</w:t>
      </w: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Телефон, факс,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вид деятельности (код по ОКВЭД) _________________________________</w:t>
      </w:r>
    </w:p>
    <w:p w:rsidR="00B46C5B" w:rsidRDefault="004F6E28">
      <w:pPr>
        <w:numPr>
          <w:ilvl w:val="0"/>
          <w:numId w:val="1"/>
        </w:numPr>
        <w:tabs>
          <w:tab w:val="left" w:pos="284"/>
        </w:tabs>
        <w:spacing w:after="0" w:line="235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Среднесписочная численность работников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______, в том числе:  </w:t>
      </w:r>
    </w:p>
    <w:p w:rsidR="00B46C5B" w:rsidRDefault="004F6E28">
      <w:pPr>
        <w:tabs>
          <w:tab w:val="left" w:pos="284"/>
        </w:tabs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_________, лиц моложе 18 лет __________</w:t>
      </w:r>
    </w:p>
    <w:p w:rsidR="00B46C5B" w:rsidRDefault="00B46C5B">
      <w:pPr>
        <w:tabs>
          <w:tab w:val="left" w:pos="284"/>
        </w:tabs>
        <w:spacing w:after="0" w:line="235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135"/>
      </w:tblGrid>
      <w:tr w:rsidR="00B46C5B">
        <w:trPr>
          <w:trHeight w:val="516"/>
        </w:trPr>
        <w:tc>
          <w:tcPr>
            <w:tcW w:w="567" w:type="dxa"/>
            <w:vAlign w:val="center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55" w:type="dxa"/>
            <w:vAlign w:val="center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5" w:type="dxa"/>
          </w:tcPr>
          <w:p w:rsidR="00B46C5B" w:rsidRDefault="004F6E28">
            <w:pPr>
              <w:spacing w:after="0" w:line="23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B46C5B">
        <w:trPr>
          <w:trHeight w:val="24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(раз в 3 года) прохождение обучения по охране труда в учебных центрах (указать № и дату составления протокола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 труда, программы обучения, название обучающей организации в пояснительной записке), да / нет: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проверки знаний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единой общероссийской справочно-информационной системе по охране труда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онно-телекоммуникационной сети «Интернет» Минтруда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и дату составления протокола проверки знаний по охране труда, программы обучения в пояснительной записке), да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99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программ: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3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вводного инструктажа; да/нет;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первичного инструктажа на рабочих местах; да/нет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рабочих мест организации инструкциями по охране труда по профессиям и видам работ, %        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обучения по охране труда: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общим вопросам охраны труда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функцио-нирования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системы управления охраной труда; да / нет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безопасным методам и приемам выполнения работ при воздействии вредных и (или) опасных производственных факторов; да / нет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не требуется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безопасным методам и приемам выполнения работ повышенной опасности; да / нет / не требуется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оказанию первой помощи пострадавшим; да / нет / не требуется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по охране труда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использованию (применению) средств индивидуальной защиты; да / нет / не требуется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</w:tcPr>
          <w:p w:rsidR="00B46C5B" w:rsidRDefault="004F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Списков профессий и должностей, которые проходят обучение по указанным в п. 4 программам, да/нет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№ регистрации работодателя в Реестре ИП и юридических лиц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Минтруда России, осуществляющий деятельность по обучению своих работников вопросам по охране труда, № и дата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07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работников, которые прошли обучение и проверку знаний требований охраны труда по всем программам %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протоколов по обучению по охране труда в Реестр обученных лиц Минтруда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(№ и даты протоколов проверки знаний указать в пояснительной записке),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  /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специальной оценки условий труда (далее – СОУТ), да/нет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проведения СОУТ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на которых проведена СОУТ, % от общего количества рабочих мест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 на рабочих местах, на которых проведена СОУТ, к общей численности работников, %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едные условия труда, единиц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РМ с допустимыми и оптимальными условиями труда / нет: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указать количество задекларированных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мест в Гострудинспекции в Забайкальском крае; нет/количество рабочих мест</w:t>
            </w:r>
          </w:p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(№ и дата регистрации</w:t>
            </w:r>
            <w:r>
              <w:rPr>
                <w:rFonts w:ascii="Times New Roman" w:hAnsi="Times New Roman" w:cs="Times New Roman"/>
                <w:color w:val="000000"/>
                <w:spacing w:val="-2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указать в пояснительной записке)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0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нет/ %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50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Положения о системе управления охраной труда, да/нет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проведена оценка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рисков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проведения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  профессиональных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рисков рабочих мест/ нет;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рабочих мест, на которых проведена оценка рисков, %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пересмотра оценки профессиональных рисков, да/нет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(ы)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пересмотра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уровней профессиональных рисков / нет (не пересматривались)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на которых уровень профессионального риска снижен (в отчетном году по сравнению с предыдущей оценкой) / нет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рабочих мест, на которых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рисков в отчетном году снижен к общему количеству рабочих мест, на которых проведена оценка профессиональных рисков; %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соглашения или иного утвержденного плана мероприятий по улучшению условий и охраны труда, да/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работников в соответствии с типовыми нормами сертифицированной специальной одеждой, специальной обувью и другими средствами индивидуальной защиты, % от потребности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год   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42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охвата работников проведением обязательных предварительных и периодических медицинских осмотров, % от количества работников, подлежащих прохождению данным осмотрам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4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предрейсовых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послерейсовых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медицинских осмотров, да / нет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требуется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64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5" w:type="dxa"/>
          </w:tcPr>
          <w:p w:rsidR="00B46C5B" w:rsidRDefault="004F6E28">
            <w:pPr>
              <w:widowControl w:val="0"/>
              <w:tabs>
                <w:tab w:val="left" w:pos="9000"/>
                <w:tab w:val="left" w:pos="9180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психиатрического освидетельствования работников,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 / не требуется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75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мероприятий по информированию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 ВИЧ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-инфекции на рабочих местах, да/нет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75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выполнения мероприятий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75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Дней охраны труда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75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охране труда, размещенных в организации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75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пожарной безопасности, размещенных в организации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75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средств наглядной агитации (стендов, уголков и т.д.) по безопасности дорожного движения, размещенных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75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затрат на мероприятия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улучшению  условий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охраны труда на 1 работника в год, тыс. руб.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организации с региональным отделением Социального фонда России: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руб./нет.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получение скидки к страховому тарифу, % скидки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установление надбавки к страховому тарифу, % на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дбавки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комитета (комиссии) по охране труда, да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заседаний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проверок состояния условий и охраны труда на рабочих местах, в которых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участвовали члены комиссии по охране труда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0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разработанной и утвержденной программы «Нулевой травматизм», да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83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Количество зарегистрированных несчастных случаев на производстве: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87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легких;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7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тяжелых;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199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смертельных;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245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впервые выявленных случаев профессиональных заболеваний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36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отчетном периоде проверок, визитов (посещений) по инициативе органов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 надзора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контроля; указать количество проверок (визитов) / нет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36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выполнения предписаний органов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 надзора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контроля, % устраненных от общего количества выявленных и подлежащих устранению нарушений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30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периоде профилактических визитов (посещений) органов государственного надзора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контроля по инициативе работодателя, указать количество визитов / нет (указать в пояснительной записке органы надзора и контроля, № акта и дату составления)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360"/>
        </w:trPr>
        <w:tc>
          <w:tcPr>
            <w:tcW w:w="567" w:type="dxa"/>
            <w:vMerge w:val="restart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обследований, проведенных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органами местного самоуправления,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обследований / нет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360"/>
        </w:trPr>
        <w:tc>
          <w:tcPr>
            <w:tcW w:w="567" w:type="dxa"/>
            <w:vMerge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выполнения актов обследований органов местного самоуправления, % устраненных от общего количества выявленных и подлежащих устранению замечаний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C5B">
        <w:trPr>
          <w:trHeight w:val="360"/>
        </w:trPr>
        <w:tc>
          <w:tcPr>
            <w:tcW w:w="567" w:type="dxa"/>
          </w:tcPr>
          <w:p w:rsidR="00B46C5B" w:rsidRDefault="004F6E2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655" w:type="dxa"/>
          </w:tcPr>
          <w:p w:rsidR="00B46C5B" w:rsidRDefault="004F6E2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Реестра (перечня) нормативных правовых актов, содержащих требования охраны труда, в соответствии со спецификой своей деятельности, да / нет </w:t>
            </w:r>
          </w:p>
        </w:tc>
        <w:tc>
          <w:tcPr>
            <w:tcW w:w="1135" w:type="dxa"/>
          </w:tcPr>
          <w:p w:rsidR="00B46C5B" w:rsidRDefault="00B46C5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6C5B" w:rsidRDefault="00B46C5B">
      <w:pPr>
        <w:spacing w:line="235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B46C5B" w:rsidRDefault="004F6E28">
      <w:pPr>
        <w:spacing w:line="235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организации ____________________ / _____________________/                       </w:t>
      </w:r>
    </w:p>
    <w:p w:rsidR="00B46C5B" w:rsidRDefault="004F6E28">
      <w:pPr>
        <w:spacing w:after="0" w:line="235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</w:p>
    <w:p w:rsidR="00B46C5B" w:rsidRDefault="004F6E28">
      <w:pPr>
        <w:spacing w:after="0" w:line="235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М. П.</w:t>
      </w:r>
    </w:p>
    <w:sectPr w:rsidR="00B46C5B">
      <w:headerReference w:type="default" r:id="rId8"/>
      <w:headerReference w:type="first" r:id="rId9"/>
      <w:pgSz w:w="11906" w:h="16838"/>
      <w:pgMar w:top="1418" w:right="566" w:bottom="709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E28" w:rsidRDefault="004F6E28">
      <w:pPr>
        <w:spacing w:after="0" w:line="240" w:lineRule="auto"/>
      </w:pPr>
      <w:r>
        <w:separator/>
      </w:r>
    </w:p>
  </w:endnote>
  <w:endnote w:type="continuationSeparator" w:id="0">
    <w:p w:rsidR="004F6E28" w:rsidRDefault="004F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E28" w:rsidRDefault="004F6E28">
      <w:pPr>
        <w:spacing w:after="0" w:line="240" w:lineRule="auto"/>
      </w:pPr>
      <w:r>
        <w:separator/>
      </w:r>
    </w:p>
  </w:footnote>
  <w:footnote w:type="continuationSeparator" w:id="0">
    <w:p w:rsidR="004F6E28" w:rsidRDefault="004F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C5B" w:rsidRDefault="004F6E28">
    <w:pPr>
      <w:pStyle w:val="af4"/>
      <w:ind w:firstLine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- 4 -</w:t>
    </w:r>
    <w:r>
      <w:rPr>
        <w:sz w:val="20"/>
        <w:szCs w:val="20"/>
      </w:rPr>
      <w:fldChar w:fldCharType="end"/>
    </w:r>
  </w:p>
  <w:p w:rsidR="00B46C5B" w:rsidRDefault="00B46C5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C5B" w:rsidRDefault="00B46C5B">
    <w:pPr>
      <w:pStyle w:val="af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66E65"/>
    <w:multiLevelType w:val="hybridMultilevel"/>
    <w:tmpl w:val="C7A6E4F2"/>
    <w:lvl w:ilvl="0" w:tplc="D472C3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E90D0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C8EB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CA23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1ACC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CC9E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4CDF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4AA0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B0E5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5B"/>
    <w:rsid w:val="001A059E"/>
    <w:rsid w:val="004F6E28"/>
    <w:rsid w:val="00B4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194C-40E4-4103-9C23-9935E428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8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A9D2-E9A2-4437-968B-26A86DDB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Diatlov_OS</dc:creator>
  <cp:lastModifiedBy>ycx_chr7501@mail.ru</cp:lastModifiedBy>
  <cp:revision>2</cp:revision>
  <dcterms:created xsi:type="dcterms:W3CDTF">2026-02-16T06:31:00Z</dcterms:created>
  <dcterms:modified xsi:type="dcterms:W3CDTF">2026-02-16T06:31:00Z</dcterms:modified>
</cp:coreProperties>
</file>